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1" w:rsidRDefault="00552511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                      </w:t>
      </w:r>
    </w:p>
    <w:p w:rsidR="00DC7447" w:rsidRDefault="00DC7447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</w:p>
    <w:p w:rsidR="00C67248" w:rsidRDefault="00E525E6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ENRICH Scotland</w:t>
      </w:r>
      <w:r w:rsidR="00C67248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</w:p>
    <w:p w:rsidR="008D5772" w:rsidRPr="00DC7447" w:rsidRDefault="008D5772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Care Home Managers’ Research Forum</w:t>
      </w:r>
    </w:p>
    <w:p w:rsidR="00DC7447" w:rsidRDefault="00DC7447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525E6" w:rsidRPr="00DC7447" w:rsidRDefault="00E525E6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DC7447" w:rsidRPr="00DC7447" w:rsidRDefault="00DC7447" w:rsidP="00DC7447">
      <w:pPr>
        <w:spacing w:before="28" w:after="10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499"/>
      </w:tblGrid>
      <w:tr w:rsidR="00DC7447" w:rsidRPr="00DC7447" w:rsidTr="00E42555">
        <w:tc>
          <w:tcPr>
            <w:tcW w:w="4621" w:type="dxa"/>
          </w:tcPr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Date: </w:t>
            </w:r>
            <w:r w:rsidR="0038648D">
              <w:rPr>
                <w:rFonts w:ascii="Arial" w:hAnsi="Arial" w:cs="Arial"/>
                <w:b/>
                <w:bCs/>
              </w:rPr>
              <w:t>17/01/24</w:t>
            </w:r>
          </w:p>
          <w:p w:rsidR="00DC7447" w:rsidRPr="00DC7447" w:rsidRDefault="00E525E6" w:rsidP="00E42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  <w:r w:rsidR="0038403B">
              <w:rPr>
                <w:rFonts w:ascii="Arial" w:hAnsi="Arial" w:cs="Arial"/>
                <w:b/>
                <w:bCs/>
              </w:rPr>
              <w:t xml:space="preserve"> </w:t>
            </w:r>
            <w:r w:rsidR="00C859BD">
              <w:rPr>
                <w:rFonts w:ascii="Arial" w:hAnsi="Arial" w:cs="Arial"/>
                <w:b/>
                <w:bCs/>
              </w:rPr>
              <w:t>1</w:t>
            </w:r>
            <w:r w:rsidR="008D5772">
              <w:rPr>
                <w:rFonts w:ascii="Arial" w:hAnsi="Arial" w:cs="Arial"/>
                <w:b/>
                <w:bCs/>
              </w:rPr>
              <w:t>4</w:t>
            </w:r>
            <w:r w:rsidR="00BC2CBC">
              <w:rPr>
                <w:rFonts w:ascii="Arial" w:hAnsi="Arial" w:cs="Arial"/>
                <w:b/>
                <w:bCs/>
              </w:rPr>
              <w:t>:</w:t>
            </w:r>
            <w:r w:rsidR="0038648D">
              <w:rPr>
                <w:rFonts w:ascii="Arial" w:hAnsi="Arial" w:cs="Arial"/>
                <w:b/>
                <w:bCs/>
              </w:rPr>
              <w:t>00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Venue: Microsoft Teams  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:rsidR="00DC7447" w:rsidRPr="00DC7447" w:rsidRDefault="00DC7447" w:rsidP="008D57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63576C" w:rsidRDefault="00520169" w:rsidP="00800A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meeting:</w:t>
      </w:r>
    </w:p>
    <w:p w:rsidR="005A1DE8" w:rsidRDefault="005A1DE8" w:rsidP="005A1DE8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5A1DE8">
        <w:rPr>
          <w:rFonts w:ascii="Arial" w:hAnsi="Arial" w:cs="Arial"/>
          <w:b/>
          <w:bCs/>
          <w:u w:val="single"/>
        </w:rPr>
        <w:t>ENRICH Scotland update</w:t>
      </w:r>
      <w:r>
        <w:rPr>
          <w:rFonts w:ascii="Arial" w:hAnsi="Arial" w:cs="Arial"/>
          <w:bCs/>
        </w:rPr>
        <w:t xml:space="preserve">:  Maria Drummond updated on ENRICH Scotland activities since the last meeting.  Click </w:t>
      </w:r>
      <w:hyperlink r:id="rId7" w:history="1">
        <w:r w:rsidRPr="0098280F">
          <w:rPr>
            <w:rStyle w:val="Hyperlink"/>
            <w:rFonts w:ascii="Arial" w:hAnsi="Arial" w:cs="Arial"/>
            <w:bCs/>
          </w:rPr>
          <w:t>here</w:t>
        </w:r>
      </w:hyperlink>
      <w:r>
        <w:rPr>
          <w:rFonts w:ascii="Arial" w:hAnsi="Arial" w:cs="Arial"/>
          <w:bCs/>
        </w:rPr>
        <w:t xml:space="preserve"> to view</w:t>
      </w:r>
    </w:p>
    <w:p w:rsidR="005A1DE8" w:rsidRPr="005A1DE8" w:rsidRDefault="005A1DE8" w:rsidP="005A1DE8">
      <w:pPr>
        <w:pStyle w:val="ListParagraph"/>
        <w:rPr>
          <w:rFonts w:ascii="Arial" w:hAnsi="Arial" w:cs="Arial"/>
          <w:bCs/>
        </w:rPr>
      </w:pPr>
    </w:p>
    <w:p w:rsidR="00800A52" w:rsidRPr="00F65963" w:rsidRDefault="005A1DE8" w:rsidP="00216FC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65963">
        <w:rPr>
          <w:rFonts w:ascii="Arial" w:hAnsi="Arial" w:cs="Arial"/>
          <w:b/>
          <w:bCs/>
          <w:u w:val="single"/>
        </w:rPr>
        <w:t>Study updates:</w:t>
      </w:r>
      <w:r w:rsidR="00F65963" w:rsidRPr="00F65963">
        <w:rPr>
          <w:rFonts w:ascii="Arial" w:hAnsi="Arial" w:cs="Arial"/>
          <w:b/>
          <w:bCs/>
          <w:u w:val="single"/>
        </w:rPr>
        <w:t xml:space="preserve">  </w:t>
      </w:r>
      <w:r w:rsidR="0038648D" w:rsidRPr="00F65963">
        <w:rPr>
          <w:rFonts w:ascii="Arial" w:hAnsi="Arial" w:cs="Arial"/>
          <w:bCs/>
        </w:rPr>
        <w:t>We had 2</w:t>
      </w:r>
      <w:r w:rsidR="00800A52" w:rsidRPr="00F65963">
        <w:rPr>
          <w:rFonts w:ascii="Arial" w:hAnsi="Arial" w:cs="Arial"/>
          <w:bCs/>
        </w:rPr>
        <w:t xml:space="preserve"> researchers along to our meeting to discuss their studies:</w:t>
      </w:r>
    </w:p>
    <w:p w:rsidR="00800A52" w:rsidRDefault="00800A52" w:rsidP="005A1DE8">
      <w:pPr>
        <w:spacing w:after="0"/>
        <w:rPr>
          <w:rFonts w:ascii="Arial" w:hAnsi="Arial" w:cs="Arial"/>
          <w:bCs/>
        </w:rPr>
      </w:pPr>
      <w:r w:rsidRPr="008C4C72">
        <w:rPr>
          <w:rFonts w:ascii="Arial" w:hAnsi="Arial" w:cs="Arial"/>
          <w:b/>
          <w:bCs/>
          <w:u w:val="single"/>
        </w:rPr>
        <w:t>Study 1</w:t>
      </w:r>
      <w:r w:rsidR="00435193">
        <w:rPr>
          <w:rFonts w:ascii="Arial" w:hAnsi="Arial" w:cs="Arial"/>
          <w:bCs/>
        </w:rPr>
        <w:t xml:space="preserve">: </w:t>
      </w:r>
      <w:r w:rsidR="00435193" w:rsidRPr="00435193">
        <w:rPr>
          <w:rFonts w:ascii="Arial" w:hAnsi="Arial" w:cs="Arial"/>
          <w:bCs/>
          <w:i/>
        </w:rPr>
        <w:t>Re-imagining the care home – designing residential care environments to perform as narrative agents for people living with dementia</w:t>
      </w:r>
      <w:r w:rsidR="00435193">
        <w:rPr>
          <w:rFonts w:ascii="Arial" w:hAnsi="Arial" w:cs="Arial"/>
          <w:bCs/>
        </w:rPr>
        <w:t xml:space="preserve">.  </w:t>
      </w:r>
      <w:r w:rsidR="0098280F">
        <w:rPr>
          <w:rFonts w:ascii="Arial" w:hAnsi="Arial" w:cs="Arial"/>
          <w:bCs/>
        </w:rPr>
        <w:t>Watch</w:t>
      </w:r>
      <w:r w:rsidR="00435193">
        <w:rPr>
          <w:rFonts w:ascii="Arial" w:hAnsi="Arial" w:cs="Arial"/>
          <w:bCs/>
        </w:rPr>
        <w:t xml:space="preserve"> our recording to hear </w:t>
      </w:r>
      <w:proofErr w:type="spellStart"/>
      <w:r w:rsidR="00435193">
        <w:rPr>
          <w:rFonts w:ascii="Arial" w:hAnsi="Arial" w:cs="Arial"/>
          <w:bCs/>
        </w:rPr>
        <w:t>Loukia</w:t>
      </w:r>
      <w:proofErr w:type="spellEnd"/>
      <w:r w:rsidR="00435193">
        <w:rPr>
          <w:rFonts w:ascii="Arial" w:hAnsi="Arial" w:cs="Arial"/>
          <w:bCs/>
        </w:rPr>
        <w:t xml:space="preserve"> </w:t>
      </w:r>
      <w:proofErr w:type="spellStart"/>
      <w:r w:rsidR="00435193">
        <w:rPr>
          <w:rFonts w:ascii="Arial" w:hAnsi="Arial" w:cs="Arial"/>
          <w:bCs/>
        </w:rPr>
        <w:t>Minetou</w:t>
      </w:r>
      <w:proofErr w:type="spellEnd"/>
      <w:r w:rsidR="00435193">
        <w:rPr>
          <w:rFonts w:ascii="Arial" w:hAnsi="Arial" w:cs="Arial"/>
          <w:bCs/>
        </w:rPr>
        <w:t xml:space="preserve"> talk about her study</w:t>
      </w:r>
    </w:p>
    <w:p w:rsidR="005A1DE8" w:rsidRDefault="005A1DE8" w:rsidP="005A1DE8">
      <w:pPr>
        <w:spacing w:after="0"/>
        <w:rPr>
          <w:rFonts w:ascii="Arial" w:hAnsi="Arial" w:cs="Arial"/>
          <w:bCs/>
        </w:rPr>
      </w:pPr>
      <w:bookmarkStart w:id="0" w:name="_GoBack"/>
      <w:bookmarkEnd w:id="0"/>
    </w:p>
    <w:p w:rsidR="005A1DE8" w:rsidRDefault="005A1DE8" w:rsidP="005A1DE8">
      <w:pPr>
        <w:spacing w:after="0"/>
        <w:rPr>
          <w:rFonts w:ascii="Arial" w:hAnsi="Arial" w:cs="Arial"/>
          <w:bCs/>
        </w:rPr>
      </w:pPr>
      <w:r w:rsidRPr="005A1DE8">
        <w:rPr>
          <w:rFonts w:ascii="Arial" w:hAnsi="Arial" w:cs="Arial"/>
          <w:b/>
          <w:bCs/>
          <w:u w:val="single"/>
        </w:rPr>
        <w:t>Study 2</w:t>
      </w:r>
      <w:r>
        <w:rPr>
          <w:rFonts w:ascii="Arial" w:hAnsi="Arial" w:cs="Arial"/>
          <w:bCs/>
        </w:rPr>
        <w:t xml:space="preserve">:  </w:t>
      </w:r>
      <w:r w:rsidRPr="00E76D69">
        <w:rPr>
          <w:rFonts w:ascii="Arial" w:hAnsi="Arial" w:cs="Arial"/>
          <w:bCs/>
          <w:i/>
        </w:rPr>
        <w:t>Michael Bell</w:t>
      </w:r>
      <w:r w:rsidR="00435193" w:rsidRPr="00E76D69">
        <w:rPr>
          <w:rFonts w:ascii="Arial" w:hAnsi="Arial" w:cs="Arial"/>
          <w:bCs/>
          <w:i/>
        </w:rPr>
        <w:t xml:space="preserve">:  </w:t>
      </w:r>
      <w:r w:rsidR="009C5AF5" w:rsidRPr="00E76D69">
        <w:rPr>
          <w:rFonts w:ascii="Arial" w:hAnsi="Arial" w:cs="Arial"/>
          <w:bCs/>
          <w:i/>
        </w:rPr>
        <w:t>Platform for using and experience measures in the care home environment</w:t>
      </w:r>
      <w:r w:rsidR="009C5AF5">
        <w:rPr>
          <w:rFonts w:ascii="Arial" w:hAnsi="Arial" w:cs="Arial"/>
          <w:bCs/>
        </w:rPr>
        <w:t xml:space="preserve">.  Click </w:t>
      </w:r>
      <w:hyperlink r:id="rId8" w:history="1">
        <w:r w:rsidR="009C5AF5" w:rsidRPr="009C5AF5">
          <w:rPr>
            <w:rStyle w:val="Hyperlink"/>
            <w:rFonts w:ascii="Arial" w:hAnsi="Arial" w:cs="Arial"/>
            <w:bCs/>
          </w:rPr>
          <w:t>here</w:t>
        </w:r>
      </w:hyperlink>
      <w:r w:rsidR="009C5AF5">
        <w:rPr>
          <w:rFonts w:ascii="Arial" w:hAnsi="Arial" w:cs="Arial"/>
          <w:bCs/>
        </w:rPr>
        <w:t xml:space="preserve"> to see his presentation</w:t>
      </w:r>
    </w:p>
    <w:p w:rsidR="005A1DE8" w:rsidRDefault="005A1DE8" w:rsidP="005A1DE8">
      <w:pPr>
        <w:spacing w:after="0"/>
        <w:rPr>
          <w:rFonts w:ascii="Arial" w:hAnsi="Arial" w:cs="Arial"/>
          <w:bCs/>
        </w:rPr>
      </w:pPr>
    </w:p>
    <w:p w:rsidR="005A1DE8" w:rsidRDefault="005A1DE8" w:rsidP="005A1DE8">
      <w:pPr>
        <w:spacing w:after="0"/>
        <w:rPr>
          <w:rFonts w:ascii="Arial" w:hAnsi="Arial" w:cs="Arial"/>
          <w:bCs/>
        </w:rPr>
      </w:pPr>
    </w:p>
    <w:p w:rsidR="005A1DE8" w:rsidRDefault="007842EE" w:rsidP="005A1DE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Click </w:t>
      </w:r>
      <w:hyperlink r:id="rId9" w:history="1">
        <w:r w:rsidRPr="007842EE">
          <w:rPr>
            <w:rStyle w:val="Hyperlink"/>
            <w:rFonts w:ascii="Arial" w:hAnsi="Arial" w:cs="Arial"/>
            <w:bCs/>
          </w:rPr>
          <w:t>here</w:t>
        </w:r>
      </w:hyperlink>
      <w:r>
        <w:rPr>
          <w:rFonts w:ascii="Arial" w:hAnsi="Arial" w:cs="Arial"/>
          <w:bCs/>
        </w:rPr>
        <w:t xml:space="preserve"> to watch the recording of the meeting</w:t>
      </w:r>
    </w:p>
    <w:p w:rsidR="005A1DE8" w:rsidRDefault="005A1DE8" w:rsidP="005A1DE8">
      <w:pPr>
        <w:spacing w:after="0"/>
        <w:rPr>
          <w:rFonts w:ascii="Arial" w:hAnsi="Arial" w:cs="Arial"/>
          <w:bCs/>
        </w:rPr>
      </w:pPr>
    </w:p>
    <w:p w:rsidR="005A1DE8" w:rsidRDefault="005A1DE8" w:rsidP="005A1DE8">
      <w:pPr>
        <w:spacing w:after="0"/>
        <w:rPr>
          <w:rFonts w:ascii="Arial" w:hAnsi="Arial" w:cs="Arial"/>
          <w:b/>
          <w:bCs/>
        </w:rPr>
      </w:pPr>
    </w:p>
    <w:p w:rsidR="0063576C" w:rsidRPr="0063576C" w:rsidRDefault="0063576C" w:rsidP="0063576C">
      <w:pPr>
        <w:rPr>
          <w:rFonts w:ascii="Arial" w:hAnsi="Arial" w:cs="Arial"/>
          <w:b/>
          <w:bCs/>
        </w:rPr>
      </w:pPr>
      <w:r w:rsidRPr="0063576C">
        <w:rPr>
          <w:rFonts w:ascii="Arial" w:hAnsi="Arial" w:cs="Arial"/>
          <w:b/>
          <w:bCs/>
        </w:rPr>
        <w:t xml:space="preserve">NEXT MEETING:  WEDNESDAY </w:t>
      </w:r>
      <w:r w:rsidR="00435193">
        <w:rPr>
          <w:rFonts w:ascii="Arial" w:hAnsi="Arial" w:cs="Arial"/>
          <w:b/>
          <w:bCs/>
        </w:rPr>
        <w:t>28</w:t>
      </w:r>
      <w:r w:rsidR="00435193" w:rsidRPr="00435193">
        <w:rPr>
          <w:rFonts w:ascii="Arial" w:hAnsi="Arial" w:cs="Arial"/>
          <w:b/>
          <w:bCs/>
          <w:vertAlign w:val="superscript"/>
        </w:rPr>
        <w:t>th</w:t>
      </w:r>
      <w:r w:rsidR="00435193">
        <w:rPr>
          <w:rFonts w:ascii="Arial" w:hAnsi="Arial" w:cs="Arial"/>
          <w:b/>
          <w:bCs/>
        </w:rPr>
        <w:t xml:space="preserve"> FEBRUARY </w:t>
      </w:r>
      <w:r w:rsidR="008F1F12">
        <w:rPr>
          <w:rFonts w:ascii="Arial" w:hAnsi="Arial" w:cs="Arial"/>
          <w:b/>
          <w:bCs/>
        </w:rPr>
        <w:t>AT 2</w:t>
      </w:r>
      <w:r w:rsidRPr="0063576C">
        <w:rPr>
          <w:rFonts w:ascii="Arial" w:hAnsi="Arial" w:cs="Arial"/>
          <w:b/>
          <w:bCs/>
        </w:rPr>
        <w:t>PM</w:t>
      </w:r>
    </w:p>
    <w:p w:rsidR="006307D8" w:rsidRPr="008D5772" w:rsidRDefault="006307D8" w:rsidP="00520169">
      <w:pPr>
        <w:spacing w:after="0"/>
        <w:rPr>
          <w:rFonts w:ascii="Arial" w:hAnsi="Arial" w:cs="Arial"/>
        </w:rPr>
      </w:pPr>
    </w:p>
    <w:sectPr w:rsidR="006307D8" w:rsidRPr="008D5772" w:rsidSect="00E02D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5" w:rsidRDefault="00E42555" w:rsidP="009E56C9">
      <w:pPr>
        <w:spacing w:after="0" w:line="240" w:lineRule="auto"/>
      </w:pPr>
      <w:r>
        <w:separator/>
      </w:r>
    </w:p>
  </w:endnote>
  <w:end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4079"/>
      <w:docPartObj>
        <w:docPartGallery w:val="Page Numbers (Bottom of Page)"/>
        <w:docPartUnique/>
      </w:docPartObj>
    </w:sdtPr>
    <w:sdtEndPr/>
    <w:sdtContent>
      <w:p w:rsidR="00E42555" w:rsidRDefault="002248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6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555" w:rsidRDefault="00E42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5" w:rsidRDefault="00E42555" w:rsidP="009E56C9">
      <w:pPr>
        <w:spacing w:after="0" w:line="240" w:lineRule="auto"/>
      </w:pPr>
      <w:r>
        <w:separator/>
      </w:r>
    </w:p>
  </w:footnote>
  <w:foot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55" w:rsidRPr="009E56C9" w:rsidRDefault="00E42555" w:rsidP="00E525E6">
    <w:pPr>
      <w:jc w:val="center"/>
      <w:rPr>
        <w:rStyle w:val="IntenseEmphasis"/>
        <w:rFonts w:cstheme="minorHAnsi"/>
        <w:b w:val="0"/>
        <w:i w:val="0"/>
        <w:color w:val="8DB3E2" w:themeColor="text2" w:themeTint="66"/>
        <w:sz w:val="40"/>
      </w:rPr>
    </w:pPr>
    <w:r>
      <w:rPr>
        <w:rFonts w:cstheme="minorHAnsi"/>
        <w:bCs/>
        <w:iCs/>
        <w:noProof/>
        <w:color w:val="8DB3E2" w:themeColor="text2" w:themeTint="66"/>
        <w:sz w:val="40"/>
        <w:lang w:eastAsia="en-GB"/>
      </w:rPr>
      <w:drawing>
        <wp:inline distT="0" distB="0" distL="0" distR="0">
          <wp:extent cx="3060700" cy="996950"/>
          <wp:effectExtent l="0" t="0" r="0" b="0"/>
          <wp:docPr id="1" name="Picture 1" descr="ENRI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RIC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37D"/>
    <w:multiLevelType w:val="hybridMultilevel"/>
    <w:tmpl w:val="402A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6B2"/>
    <w:multiLevelType w:val="hybridMultilevel"/>
    <w:tmpl w:val="1B9227A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7D5521"/>
    <w:multiLevelType w:val="hybridMultilevel"/>
    <w:tmpl w:val="3D30B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B79F1"/>
    <w:multiLevelType w:val="hybridMultilevel"/>
    <w:tmpl w:val="19425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50033"/>
    <w:multiLevelType w:val="hybridMultilevel"/>
    <w:tmpl w:val="BC1AB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86D8E"/>
    <w:multiLevelType w:val="multilevel"/>
    <w:tmpl w:val="F62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665FF"/>
    <w:multiLevelType w:val="hybridMultilevel"/>
    <w:tmpl w:val="5194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1BD"/>
    <w:multiLevelType w:val="hybridMultilevel"/>
    <w:tmpl w:val="E67A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248B2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7527"/>
    <w:multiLevelType w:val="hybridMultilevel"/>
    <w:tmpl w:val="0E8A0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4F69"/>
    <w:multiLevelType w:val="hybridMultilevel"/>
    <w:tmpl w:val="624EA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2EC"/>
    <w:multiLevelType w:val="hybridMultilevel"/>
    <w:tmpl w:val="2B6C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A56"/>
    <w:multiLevelType w:val="hybridMultilevel"/>
    <w:tmpl w:val="02AA8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6A4FD4"/>
    <w:multiLevelType w:val="hybridMultilevel"/>
    <w:tmpl w:val="858E4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783A72"/>
    <w:multiLevelType w:val="hybridMultilevel"/>
    <w:tmpl w:val="D0224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465BC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475B"/>
    <w:multiLevelType w:val="hybridMultilevel"/>
    <w:tmpl w:val="625E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6DD6"/>
    <w:multiLevelType w:val="hybridMultilevel"/>
    <w:tmpl w:val="CEA2C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472F00"/>
    <w:multiLevelType w:val="hybridMultilevel"/>
    <w:tmpl w:val="A9DC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D4FA5"/>
    <w:multiLevelType w:val="hybridMultilevel"/>
    <w:tmpl w:val="EAF6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52F1"/>
    <w:multiLevelType w:val="hybridMultilevel"/>
    <w:tmpl w:val="80B04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20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8"/>
    <w:rsid w:val="000659AF"/>
    <w:rsid w:val="00065F45"/>
    <w:rsid w:val="00070021"/>
    <w:rsid w:val="000975AB"/>
    <w:rsid w:val="000A61E2"/>
    <w:rsid w:val="000C2ACB"/>
    <w:rsid w:val="001519EA"/>
    <w:rsid w:val="00154BF3"/>
    <w:rsid w:val="0016099B"/>
    <w:rsid w:val="00184026"/>
    <w:rsid w:val="00187495"/>
    <w:rsid w:val="001C14E5"/>
    <w:rsid w:val="001D17FF"/>
    <w:rsid w:val="001E2A6D"/>
    <w:rsid w:val="00211172"/>
    <w:rsid w:val="00220C4B"/>
    <w:rsid w:val="002244F5"/>
    <w:rsid w:val="00224838"/>
    <w:rsid w:val="002A186E"/>
    <w:rsid w:val="002B118A"/>
    <w:rsid w:val="002D1379"/>
    <w:rsid w:val="00322B80"/>
    <w:rsid w:val="00342DED"/>
    <w:rsid w:val="00356563"/>
    <w:rsid w:val="00360EFF"/>
    <w:rsid w:val="0038403B"/>
    <w:rsid w:val="0038648D"/>
    <w:rsid w:val="003C3906"/>
    <w:rsid w:val="003C4E85"/>
    <w:rsid w:val="003D3E40"/>
    <w:rsid w:val="00411CDB"/>
    <w:rsid w:val="00433B15"/>
    <w:rsid w:val="00435193"/>
    <w:rsid w:val="004419E6"/>
    <w:rsid w:val="0044576D"/>
    <w:rsid w:val="00475F1E"/>
    <w:rsid w:val="00483CFC"/>
    <w:rsid w:val="00497703"/>
    <w:rsid w:val="004B68F2"/>
    <w:rsid w:val="004C0C8D"/>
    <w:rsid w:val="004C42A8"/>
    <w:rsid w:val="004E6CEF"/>
    <w:rsid w:val="004F13CA"/>
    <w:rsid w:val="00511553"/>
    <w:rsid w:val="00520169"/>
    <w:rsid w:val="00523BB6"/>
    <w:rsid w:val="00551DC7"/>
    <w:rsid w:val="00552511"/>
    <w:rsid w:val="00576670"/>
    <w:rsid w:val="00587CF8"/>
    <w:rsid w:val="005A1DE8"/>
    <w:rsid w:val="005B1AA1"/>
    <w:rsid w:val="005C3FF6"/>
    <w:rsid w:val="00601090"/>
    <w:rsid w:val="006307D8"/>
    <w:rsid w:val="0063576C"/>
    <w:rsid w:val="006416F9"/>
    <w:rsid w:val="00647C35"/>
    <w:rsid w:val="0067500E"/>
    <w:rsid w:val="006E006C"/>
    <w:rsid w:val="007164F3"/>
    <w:rsid w:val="00735375"/>
    <w:rsid w:val="00736E51"/>
    <w:rsid w:val="00746D59"/>
    <w:rsid w:val="007632B5"/>
    <w:rsid w:val="00770462"/>
    <w:rsid w:val="00783430"/>
    <w:rsid w:val="007842EE"/>
    <w:rsid w:val="007A0461"/>
    <w:rsid w:val="007B7AAD"/>
    <w:rsid w:val="007C7AB1"/>
    <w:rsid w:val="007F4BFF"/>
    <w:rsid w:val="00800A52"/>
    <w:rsid w:val="008106D1"/>
    <w:rsid w:val="00835309"/>
    <w:rsid w:val="00840578"/>
    <w:rsid w:val="00881C15"/>
    <w:rsid w:val="0088455F"/>
    <w:rsid w:val="0088532D"/>
    <w:rsid w:val="008A2AE3"/>
    <w:rsid w:val="008C4C72"/>
    <w:rsid w:val="008D5772"/>
    <w:rsid w:val="008E4276"/>
    <w:rsid w:val="008F1F12"/>
    <w:rsid w:val="008F5F5C"/>
    <w:rsid w:val="00906D8A"/>
    <w:rsid w:val="009114B6"/>
    <w:rsid w:val="00923594"/>
    <w:rsid w:val="00940F29"/>
    <w:rsid w:val="00951002"/>
    <w:rsid w:val="00960024"/>
    <w:rsid w:val="009640AB"/>
    <w:rsid w:val="00965D23"/>
    <w:rsid w:val="009724B8"/>
    <w:rsid w:val="009767E5"/>
    <w:rsid w:val="0098280F"/>
    <w:rsid w:val="0099609B"/>
    <w:rsid w:val="009C5AF5"/>
    <w:rsid w:val="009C7CCC"/>
    <w:rsid w:val="009E56C9"/>
    <w:rsid w:val="009E6ABC"/>
    <w:rsid w:val="00A0709A"/>
    <w:rsid w:val="00A27920"/>
    <w:rsid w:val="00A63173"/>
    <w:rsid w:val="00A85BC8"/>
    <w:rsid w:val="00A9623E"/>
    <w:rsid w:val="00AB2489"/>
    <w:rsid w:val="00AB268F"/>
    <w:rsid w:val="00AB60C3"/>
    <w:rsid w:val="00B05659"/>
    <w:rsid w:val="00B303A4"/>
    <w:rsid w:val="00B7375F"/>
    <w:rsid w:val="00B94470"/>
    <w:rsid w:val="00BB1731"/>
    <w:rsid w:val="00BC202A"/>
    <w:rsid w:val="00BC2CBC"/>
    <w:rsid w:val="00BC49F5"/>
    <w:rsid w:val="00BF2B0F"/>
    <w:rsid w:val="00C158B4"/>
    <w:rsid w:val="00C2460C"/>
    <w:rsid w:val="00C348C3"/>
    <w:rsid w:val="00C37192"/>
    <w:rsid w:val="00C5660A"/>
    <w:rsid w:val="00C67248"/>
    <w:rsid w:val="00C859BD"/>
    <w:rsid w:val="00CB1813"/>
    <w:rsid w:val="00CE7CB8"/>
    <w:rsid w:val="00DA3FA0"/>
    <w:rsid w:val="00DA53DB"/>
    <w:rsid w:val="00DA7A46"/>
    <w:rsid w:val="00DC4E08"/>
    <w:rsid w:val="00DC7447"/>
    <w:rsid w:val="00DD12AF"/>
    <w:rsid w:val="00DD44DB"/>
    <w:rsid w:val="00E02DC9"/>
    <w:rsid w:val="00E123BA"/>
    <w:rsid w:val="00E42555"/>
    <w:rsid w:val="00E525E6"/>
    <w:rsid w:val="00E63701"/>
    <w:rsid w:val="00E76D69"/>
    <w:rsid w:val="00EA34C3"/>
    <w:rsid w:val="00EB50EE"/>
    <w:rsid w:val="00EC1228"/>
    <w:rsid w:val="00F20671"/>
    <w:rsid w:val="00F24720"/>
    <w:rsid w:val="00F26BA5"/>
    <w:rsid w:val="00F4472B"/>
    <w:rsid w:val="00F65963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7C24650B-BAF1-40EE-98BC-3F9B217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5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C9"/>
  </w:style>
  <w:style w:type="paragraph" w:styleId="Footer">
    <w:name w:val="footer"/>
    <w:basedOn w:val="Normal"/>
    <w:link w:val="Foot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C9"/>
  </w:style>
  <w:style w:type="paragraph" w:styleId="Subtitle">
    <w:name w:val="Subtitle"/>
    <w:basedOn w:val="Normal"/>
    <w:next w:val="Normal"/>
    <w:link w:val="SubtitleChar"/>
    <w:uiPriority w:val="11"/>
    <w:qFormat/>
    <w:rsid w:val="009E5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E56C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356563"/>
  </w:style>
  <w:style w:type="character" w:customStyle="1" w:styleId="ui-provider">
    <w:name w:val="ui-provider"/>
    <w:basedOn w:val="DefaultParagraphFont"/>
    <w:rsid w:val="009E6ABC"/>
  </w:style>
  <w:style w:type="character" w:styleId="FollowedHyperlink">
    <w:name w:val="FollowedHyperlink"/>
    <w:basedOn w:val="DefaultParagraphFont"/>
    <w:uiPriority w:val="99"/>
    <w:semiHidden/>
    <w:unhideWhenUsed/>
    <w:rsid w:val="00520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avidson3\Desktop\Care_Home_APP_Presentation_v1%20(1)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davidson3\Desktop\CHM%20Research%20Foru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DVjQuxCos&amp;t=7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Ferguson</dc:creator>
  <cp:lastModifiedBy>Helen Davidson</cp:lastModifiedBy>
  <cp:revision>2</cp:revision>
  <dcterms:created xsi:type="dcterms:W3CDTF">2024-01-23T07:36:00Z</dcterms:created>
  <dcterms:modified xsi:type="dcterms:W3CDTF">2024-01-23T07:36:00Z</dcterms:modified>
</cp:coreProperties>
</file>