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F3C0" w14:textId="77777777" w:rsidR="00F20671" w:rsidRDefault="00552511" w:rsidP="00FC3162">
      <w:pPr>
        <w:spacing w:after="0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 xml:space="preserve">                                            </w:t>
      </w:r>
    </w:p>
    <w:p w14:paraId="4EF7C133" w14:textId="77777777" w:rsidR="00DC7447" w:rsidRDefault="00DC7447" w:rsidP="00FC3162">
      <w:pPr>
        <w:spacing w:after="0"/>
        <w:rPr>
          <w:rFonts w:ascii="Calibri" w:hAnsi="Calibri" w:cs="Calibri"/>
          <w:b/>
          <w:color w:val="000000"/>
          <w:shd w:val="clear" w:color="auto" w:fill="FFFFFF"/>
        </w:rPr>
      </w:pPr>
    </w:p>
    <w:p w14:paraId="11BBA110" w14:textId="77777777" w:rsidR="00C67248" w:rsidRDefault="00E525E6" w:rsidP="00E525E6">
      <w:pPr>
        <w:spacing w:after="0"/>
        <w:jc w:val="center"/>
        <w:rPr>
          <w:rFonts w:ascii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hd w:val="clear" w:color="auto" w:fill="FFFFFF"/>
        </w:rPr>
        <w:t>ENRICH Scotland</w:t>
      </w:r>
      <w:r w:rsidR="00C67248" w:rsidRPr="00DC7447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</w:t>
      </w:r>
    </w:p>
    <w:p w14:paraId="661EACFD" w14:textId="77777777" w:rsidR="008D5772" w:rsidRPr="00DC7447" w:rsidRDefault="008D5772" w:rsidP="00E525E6">
      <w:pPr>
        <w:spacing w:after="0"/>
        <w:jc w:val="center"/>
        <w:rPr>
          <w:rFonts w:ascii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hd w:val="clear" w:color="auto" w:fill="FFFFFF"/>
        </w:rPr>
        <w:t>Care Home Managers’ Research Forum</w:t>
      </w:r>
    </w:p>
    <w:p w14:paraId="41DF5F5E" w14:textId="77777777" w:rsidR="00DC7447" w:rsidRDefault="00DC7447" w:rsidP="00DC7447">
      <w:pPr>
        <w:spacing w:after="0"/>
        <w:jc w:val="center"/>
        <w:rPr>
          <w:rFonts w:ascii="Arial" w:hAnsi="Arial" w:cs="Arial"/>
          <w:color w:val="000000"/>
          <w:sz w:val="24"/>
          <w:shd w:val="clear" w:color="auto" w:fill="FFFFFF"/>
        </w:rPr>
      </w:pPr>
    </w:p>
    <w:p w14:paraId="315A83D9" w14:textId="77777777" w:rsidR="00E525E6" w:rsidRPr="00DC7447" w:rsidRDefault="00E525E6" w:rsidP="00DC7447">
      <w:pPr>
        <w:spacing w:after="0"/>
        <w:jc w:val="center"/>
        <w:rPr>
          <w:rFonts w:ascii="Arial" w:hAnsi="Arial" w:cs="Arial"/>
          <w:color w:val="000000"/>
          <w:sz w:val="24"/>
          <w:shd w:val="clear" w:color="auto" w:fill="FFFFFF"/>
        </w:rPr>
      </w:pPr>
    </w:p>
    <w:p w14:paraId="7880E87B" w14:textId="77777777" w:rsidR="00DC7447" w:rsidRPr="00DC7447" w:rsidRDefault="00DC7447" w:rsidP="00DC7447">
      <w:pPr>
        <w:spacing w:before="28" w:after="100" w:line="10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499"/>
      </w:tblGrid>
      <w:tr w:rsidR="00DC7447" w:rsidRPr="00DC7447" w14:paraId="35ED2D61" w14:textId="77777777" w:rsidTr="00E42555">
        <w:tc>
          <w:tcPr>
            <w:tcW w:w="4621" w:type="dxa"/>
          </w:tcPr>
          <w:p w14:paraId="0463AFEC" w14:textId="2824770C" w:rsidR="00DC7447" w:rsidRPr="00DC7447" w:rsidRDefault="00DC7447" w:rsidP="00E42555">
            <w:pPr>
              <w:rPr>
                <w:rFonts w:ascii="Arial" w:hAnsi="Arial" w:cs="Arial"/>
                <w:b/>
                <w:bCs/>
              </w:rPr>
            </w:pPr>
            <w:r w:rsidRPr="00DC7447">
              <w:rPr>
                <w:rFonts w:ascii="Arial" w:hAnsi="Arial" w:cs="Arial"/>
                <w:b/>
                <w:bCs/>
              </w:rPr>
              <w:t xml:space="preserve">Date: </w:t>
            </w:r>
            <w:r w:rsidR="002C7E65">
              <w:rPr>
                <w:rFonts w:ascii="Arial" w:hAnsi="Arial" w:cs="Arial"/>
                <w:b/>
                <w:bCs/>
              </w:rPr>
              <w:t>17/04/24</w:t>
            </w:r>
          </w:p>
          <w:p w14:paraId="7F60A04F" w14:textId="77777777" w:rsidR="00DC7447" w:rsidRPr="00DC7447" w:rsidRDefault="00E525E6" w:rsidP="00E425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Time:</w:t>
            </w:r>
            <w:r w:rsidR="0038403B">
              <w:rPr>
                <w:rFonts w:ascii="Arial" w:hAnsi="Arial" w:cs="Arial"/>
                <w:b/>
                <w:bCs/>
              </w:rPr>
              <w:t xml:space="preserve"> </w:t>
            </w:r>
            <w:r w:rsidR="00C859BD">
              <w:rPr>
                <w:rFonts w:ascii="Arial" w:hAnsi="Arial" w:cs="Arial"/>
                <w:b/>
                <w:bCs/>
              </w:rPr>
              <w:t>1</w:t>
            </w:r>
            <w:r w:rsidR="008D5772">
              <w:rPr>
                <w:rFonts w:ascii="Arial" w:hAnsi="Arial" w:cs="Arial"/>
                <w:b/>
                <w:bCs/>
              </w:rPr>
              <w:t>4</w:t>
            </w:r>
            <w:r w:rsidR="00BC2CBC">
              <w:rPr>
                <w:rFonts w:ascii="Arial" w:hAnsi="Arial" w:cs="Arial"/>
                <w:b/>
                <w:bCs/>
              </w:rPr>
              <w:t>:</w:t>
            </w:r>
            <w:r w:rsidR="00E123BA">
              <w:rPr>
                <w:rFonts w:ascii="Arial" w:hAnsi="Arial" w:cs="Arial"/>
                <w:b/>
                <w:bCs/>
              </w:rPr>
              <w:t>0</w:t>
            </w:r>
            <w:r w:rsidR="00C859BD">
              <w:rPr>
                <w:rFonts w:ascii="Arial" w:hAnsi="Arial" w:cs="Arial"/>
                <w:b/>
                <w:bCs/>
              </w:rPr>
              <w:t>0</w:t>
            </w:r>
          </w:p>
          <w:p w14:paraId="38F30404" w14:textId="77777777" w:rsidR="00DC7447" w:rsidRPr="00DC7447" w:rsidRDefault="00DC7447" w:rsidP="00E42555">
            <w:pPr>
              <w:rPr>
                <w:rFonts w:ascii="Arial" w:hAnsi="Arial" w:cs="Arial"/>
                <w:b/>
                <w:bCs/>
              </w:rPr>
            </w:pPr>
            <w:r w:rsidRPr="00DC7447">
              <w:rPr>
                <w:rFonts w:ascii="Arial" w:hAnsi="Arial" w:cs="Arial"/>
                <w:b/>
                <w:bCs/>
              </w:rPr>
              <w:t xml:space="preserve">Venue: Microsoft Teams  </w:t>
            </w:r>
          </w:p>
          <w:p w14:paraId="5DEDD71B" w14:textId="77777777" w:rsidR="00DC7447" w:rsidRPr="00DC7447" w:rsidRDefault="00DC7447" w:rsidP="00E425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1" w:type="dxa"/>
          </w:tcPr>
          <w:p w14:paraId="086215DB" w14:textId="77777777" w:rsidR="00DC7447" w:rsidRPr="00DC7447" w:rsidRDefault="00DC7447" w:rsidP="008D5772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66F2AC44" w14:textId="77777777" w:rsidR="00DC7447" w:rsidRDefault="00E525E6" w:rsidP="00DC744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Meeting </w:t>
      </w:r>
      <w:r w:rsidR="00DC7447" w:rsidRPr="00DC7447">
        <w:rPr>
          <w:rFonts w:ascii="Arial" w:hAnsi="Arial" w:cs="Arial"/>
          <w:b/>
          <w:bCs/>
        </w:rPr>
        <w:t>Minutes</w:t>
      </w:r>
    </w:p>
    <w:p w14:paraId="06C7983B" w14:textId="77777777" w:rsidR="001E2A6D" w:rsidRPr="00322B80" w:rsidRDefault="001E2A6D" w:rsidP="00342DED">
      <w:pPr>
        <w:pStyle w:val="ListParagraph"/>
        <w:numPr>
          <w:ilvl w:val="0"/>
          <w:numId w:val="8"/>
        </w:numPr>
        <w:spacing w:after="0"/>
        <w:contextualSpacing w:val="0"/>
      </w:pPr>
      <w:r>
        <w:rPr>
          <w:rFonts w:ascii="Arial" w:hAnsi="Arial" w:cs="Arial"/>
          <w:b/>
          <w:bCs/>
        </w:rPr>
        <w:t>Welcome and apologies</w:t>
      </w:r>
    </w:p>
    <w:p w14:paraId="3227B5A6" w14:textId="77777777" w:rsidR="0088455F" w:rsidRDefault="008D5772" w:rsidP="00342DED">
      <w:pPr>
        <w:pStyle w:val="ListParagraph"/>
        <w:spacing w:after="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Everyone on the call introduced themselves</w:t>
      </w:r>
    </w:p>
    <w:p w14:paraId="38706D35" w14:textId="77777777" w:rsidR="00342DED" w:rsidRPr="00322B80" w:rsidRDefault="00342DED" w:rsidP="00342DED">
      <w:pPr>
        <w:pStyle w:val="ListParagraph"/>
        <w:spacing w:after="0"/>
        <w:contextualSpacing w:val="0"/>
      </w:pPr>
    </w:p>
    <w:p w14:paraId="4C1A642B" w14:textId="5CA57D11" w:rsidR="001E2A6D" w:rsidRPr="008D5772" w:rsidRDefault="002C7E65" w:rsidP="00342DED">
      <w:pPr>
        <w:pStyle w:val="ListParagraph"/>
        <w:numPr>
          <w:ilvl w:val="0"/>
          <w:numId w:val="8"/>
        </w:numPr>
        <w:spacing w:after="0"/>
        <w:contextualSpacing w:val="0"/>
      </w:pPr>
      <w:r>
        <w:rPr>
          <w:rFonts w:ascii="Arial" w:hAnsi="Arial" w:cs="Arial"/>
          <w:b/>
          <w:bCs/>
        </w:rPr>
        <w:t>ENRICH Scotland update</w:t>
      </w:r>
      <w:r w:rsidR="008D5772">
        <w:rPr>
          <w:rFonts w:ascii="Arial" w:hAnsi="Arial" w:cs="Arial"/>
          <w:b/>
          <w:bCs/>
        </w:rPr>
        <w:t>:</w:t>
      </w:r>
    </w:p>
    <w:p w14:paraId="26A1459C" w14:textId="7EF56C9F" w:rsidR="008D5772" w:rsidRDefault="002C7E65" w:rsidP="002C7E65">
      <w:pPr>
        <w:spacing w:after="0"/>
        <w:ind w:left="720"/>
        <w:rPr>
          <w:rFonts w:ascii="Arial" w:hAnsi="Arial" w:cs="Arial"/>
          <w:bCs/>
        </w:rPr>
      </w:pPr>
      <w:r w:rsidRPr="002C7E65">
        <w:rPr>
          <w:rFonts w:ascii="Arial" w:hAnsi="Arial" w:cs="Arial"/>
          <w:bCs/>
        </w:rPr>
        <w:t xml:space="preserve">Emma Law shared a presentation </w:t>
      </w:r>
      <w:r w:rsidR="00B24F24">
        <w:rPr>
          <w:rFonts w:ascii="Arial" w:hAnsi="Arial" w:cs="Arial"/>
          <w:bCs/>
        </w:rPr>
        <w:t>(</w:t>
      </w:r>
      <w:hyperlink r:id="rId7" w:history="1">
        <w:r w:rsidR="00B24F24" w:rsidRPr="00B24F24">
          <w:rPr>
            <w:rStyle w:val="Hyperlink"/>
            <w:rFonts w:ascii="Arial" w:hAnsi="Arial" w:cs="Arial"/>
            <w:bCs/>
          </w:rPr>
          <w:t>click here to view</w:t>
        </w:r>
      </w:hyperlink>
      <w:r w:rsidR="00B24F24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>which focused on:</w:t>
      </w:r>
    </w:p>
    <w:p w14:paraId="04653277" w14:textId="0F3AD83E" w:rsidR="002C7E65" w:rsidRDefault="002C7E65" w:rsidP="002C7E65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Our new recruitment postcard</w:t>
      </w:r>
    </w:p>
    <w:p w14:paraId="42B7A333" w14:textId="4B0E11C4" w:rsidR="002C7E65" w:rsidRDefault="002C7E65" w:rsidP="002C7E65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Feedback from our conference on 15</w:t>
      </w:r>
      <w:r w:rsidRPr="002C7E65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March 2024 which was very </w:t>
      </w:r>
      <w:proofErr w:type="gramStart"/>
      <w:r>
        <w:rPr>
          <w:rFonts w:ascii="Arial" w:hAnsi="Arial" w:cs="Arial"/>
          <w:bCs/>
        </w:rPr>
        <w:t>positive</w:t>
      </w:r>
      <w:proofErr w:type="gramEnd"/>
    </w:p>
    <w:p w14:paraId="74E1A77C" w14:textId="5B96A3EE" w:rsidR="002C7E65" w:rsidRPr="002C7E65" w:rsidRDefault="002C7E65" w:rsidP="002C7E65">
      <w:pPr>
        <w:pStyle w:val="ListParagraph"/>
        <w:numPr>
          <w:ilvl w:val="0"/>
          <w:numId w:val="18"/>
        </w:numPr>
        <w:spacing w:after="0"/>
        <w:rPr>
          <w:bCs/>
        </w:rPr>
      </w:pPr>
      <w:r w:rsidRPr="002C7E65">
        <w:rPr>
          <w:rFonts w:ascii="Arial" w:hAnsi="Arial" w:cs="Arial"/>
          <w:bCs/>
        </w:rPr>
        <w:t xml:space="preserve">Current Studies </w:t>
      </w:r>
      <w:r>
        <w:rPr>
          <w:rFonts w:ascii="Arial" w:hAnsi="Arial" w:cs="Arial"/>
          <w:bCs/>
        </w:rPr>
        <w:t>being</w:t>
      </w:r>
      <w:r w:rsidRPr="002C7E65">
        <w:rPr>
          <w:rFonts w:ascii="Arial" w:hAnsi="Arial" w:cs="Arial"/>
          <w:bCs/>
        </w:rPr>
        <w:t xml:space="preserve"> recruiting for </w:t>
      </w:r>
      <w:r>
        <w:rPr>
          <w:rFonts w:ascii="Arial" w:hAnsi="Arial" w:cs="Arial"/>
          <w:bCs/>
        </w:rPr>
        <w:t>by ENRICH Scotland.  Full details are in the presentation, but a summary is:</w:t>
      </w:r>
    </w:p>
    <w:p w14:paraId="741FC8B0" w14:textId="4C114CDD" w:rsidR="002C7E65" w:rsidRPr="002C7E65" w:rsidRDefault="002C7E65" w:rsidP="00232904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bCs/>
        </w:rPr>
      </w:pPr>
      <w:r w:rsidRPr="002C7E65">
        <w:rPr>
          <w:rFonts w:ascii="Arial" w:hAnsi="Arial" w:cs="Arial"/>
          <w:bCs/>
        </w:rPr>
        <w:t>The experiences of staff supporting student nurses in practice when they are on placement in a social care or non-NHS clinical setting.</w:t>
      </w:r>
    </w:p>
    <w:p w14:paraId="7E6DF681" w14:textId="3DD4ACA6" w:rsidR="002C7E65" w:rsidRPr="002C7E65" w:rsidRDefault="002C7E65" w:rsidP="00232904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bCs/>
        </w:rPr>
      </w:pPr>
      <w:r w:rsidRPr="002C7E65">
        <w:rPr>
          <w:rFonts w:ascii="Arial" w:hAnsi="Arial" w:cs="Arial"/>
          <w:bCs/>
        </w:rPr>
        <w:t xml:space="preserve">Exploring advance care planning education delivered by hospice specialists to care home staff in post pandemic </w:t>
      </w:r>
      <w:proofErr w:type="gramStart"/>
      <w:r w:rsidRPr="002C7E65">
        <w:rPr>
          <w:rFonts w:ascii="Arial" w:hAnsi="Arial" w:cs="Arial"/>
          <w:bCs/>
        </w:rPr>
        <w:t>conditions</w:t>
      </w:r>
      <w:proofErr w:type="gramEnd"/>
    </w:p>
    <w:p w14:paraId="739C43A5" w14:textId="1B90E31E" w:rsidR="002C7E65" w:rsidRPr="002C7E65" w:rsidRDefault="002C7E65" w:rsidP="00232904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bCs/>
        </w:rPr>
      </w:pPr>
      <w:r w:rsidRPr="002C7E65">
        <w:rPr>
          <w:rFonts w:ascii="Arial" w:hAnsi="Arial" w:cs="Arial"/>
          <w:bCs/>
        </w:rPr>
        <w:t>Exploring Drug Use of People in Later Life: A UK Based Study</w:t>
      </w:r>
    </w:p>
    <w:p w14:paraId="5BAA2E86" w14:textId="77777777" w:rsidR="002C7E65" w:rsidRPr="002C7E65" w:rsidRDefault="002C7E65" w:rsidP="002C7E65">
      <w:pPr>
        <w:pStyle w:val="ListParagraph"/>
        <w:spacing w:after="0"/>
        <w:rPr>
          <w:bCs/>
        </w:rPr>
      </w:pPr>
    </w:p>
    <w:p w14:paraId="13F84046" w14:textId="60912BB5" w:rsidR="008D5772" w:rsidRPr="008D5772" w:rsidRDefault="002C7E65" w:rsidP="008D577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 around National Care Service</w:t>
      </w:r>
    </w:p>
    <w:p w14:paraId="598BF0E5" w14:textId="0D1D3199" w:rsidR="002C7E65" w:rsidRDefault="002C7E65" w:rsidP="00B05659">
      <w:pPr>
        <w:tabs>
          <w:tab w:val="left" w:pos="2112"/>
        </w:tabs>
        <w:spacing w:after="0"/>
        <w:ind w:left="720"/>
        <w:rPr>
          <w:rFonts w:ascii="Arial" w:hAnsi="Arial" w:cs="Arial"/>
        </w:rPr>
      </w:pPr>
      <w:r w:rsidRPr="002C7E65">
        <w:rPr>
          <w:rFonts w:ascii="Arial" w:hAnsi="Arial" w:cs="Arial"/>
        </w:rPr>
        <w:t>Irina McLean from NRS</w:t>
      </w:r>
      <w:r>
        <w:rPr>
          <w:rFonts w:ascii="Arial" w:hAnsi="Arial" w:cs="Arial"/>
        </w:rPr>
        <w:t xml:space="preserve"> talked through a presentation on the National Care Service (</w:t>
      </w:r>
      <w:hyperlink r:id="rId8" w:history="1">
        <w:r w:rsidR="00B24F24" w:rsidRPr="00B24F24">
          <w:rPr>
            <w:rStyle w:val="Hyperlink"/>
            <w:rFonts w:ascii="Arial" w:hAnsi="Arial" w:cs="Arial"/>
          </w:rPr>
          <w:t>click here to view</w:t>
        </w:r>
      </w:hyperlink>
      <w:r>
        <w:rPr>
          <w:rFonts w:ascii="Arial" w:hAnsi="Arial" w:cs="Arial"/>
        </w:rPr>
        <w:t>), and particularly the potential impact on Care Homes.</w:t>
      </w:r>
    </w:p>
    <w:p w14:paraId="66122569" w14:textId="0F1F7B97" w:rsidR="002C7E65" w:rsidRPr="002C7E65" w:rsidRDefault="002C7E65" w:rsidP="00B05659">
      <w:pPr>
        <w:tabs>
          <w:tab w:val="left" w:pos="2112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discussion took place on concerns around the new care </w:t>
      </w:r>
      <w:proofErr w:type="gramStart"/>
      <w:r>
        <w:rPr>
          <w:rFonts w:ascii="Arial" w:hAnsi="Arial" w:cs="Arial"/>
        </w:rPr>
        <w:t>service</w:t>
      </w:r>
      <w:proofErr w:type="gramEnd"/>
    </w:p>
    <w:p w14:paraId="2B8DC8FA" w14:textId="77777777" w:rsidR="002C7E65" w:rsidRDefault="002C7E65" w:rsidP="00B05659">
      <w:pPr>
        <w:tabs>
          <w:tab w:val="left" w:pos="2112"/>
        </w:tabs>
        <w:spacing w:after="0"/>
        <w:ind w:left="720"/>
        <w:rPr>
          <w:rFonts w:ascii="Arial" w:hAnsi="Arial" w:cs="Arial"/>
          <w:b/>
          <w:bCs/>
        </w:rPr>
      </w:pPr>
    </w:p>
    <w:p w14:paraId="3236B3BF" w14:textId="68A5612C" w:rsidR="00B05659" w:rsidRDefault="00B05659" w:rsidP="00B05659">
      <w:pPr>
        <w:tabs>
          <w:tab w:val="left" w:pos="2112"/>
        </w:tabs>
        <w:spacing w:after="0"/>
        <w:ind w:left="720"/>
        <w:rPr>
          <w:rFonts w:ascii="Arial" w:hAnsi="Arial" w:cs="Arial"/>
          <w:b/>
          <w:bCs/>
        </w:rPr>
      </w:pPr>
      <w:r w:rsidRPr="00B05659">
        <w:rPr>
          <w:rFonts w:ascii="Arial" w:hAnsi="Arial" w:cs="Arial"/>
          <w:b/>
          <w:bCs/>
        </w:rPr>
        <w:tab/>
      </w:r>
    </w:p>
    <w:p w14:paraId="29E21CE8" w14:textId="77777777" w:rsidR="00B24F24" w:rsidRDefault="00B24F24" w:rsidP="00B05659">
      <w:pPr>
        <w:tabs>
          <w:tab w:val="left" w:pos="2112"/>
        </w:tabs>
        <w:spacing w:after="0"/>
        <w:ind w:left="720"/>
        <w:rPr>
          <w:rFonts w:ascii="Arial" w:hAnsi="Arial" w:cs="Arial"/>
          <w:b/>
          <w:bCs/>
        </w:rPr>
      </w:pPr>
    </w:p>
    <w:p w14:paraId="3F28D9E9" w14:textId="77777777" w:rsidR="00B24F24" w:rsidRDefault="00B24F24" w:rsidP="00B05659">
      <w:pPr>
        <w:tabs>
          <w:tab w:val="left" w:pos="2112"/>
        </w:tabs>
        <w:spacing w:after="0"/>
        <w:ind w:left="720"/>
        <w:rPr>
          <w:rFonts w:ascii="Arial" w:hAnsi="Arial" w:cs="Arial"/>
          <w:b/>
          <w:bCs/>
        </w:rPr>
      </w:pPr>
    </w:p>
    <w:p w14:paraId="3B098280" w14:textId="77777777" w:rsidR="00B24F24" w:rsidRPr="00B05659" w:rsidRDefault="00B24F24" w:rsidP="00B05659">
      <w:pPr>
        <w:tabs>
          <w:tab w:val="left" w:pos="2112"/>
        </w:tabs>
        <w:spacing w:after="0"/>
        <w:ind w:left="720"/>
        <w:rPr>
          <w:rFonts w:ascii="Arial" w:hAnsi="Arial" w:cs="Arial"/>
          <w:b/>
          <w:bCs/>
        </w:rPr>
      </w:pPr>
    </w:p>
    <w:p w14:paraId="779A81A5" w14:textId="6450A9B5" w:rsidR="00B05659" w:rsidRPr="00B05659" w:rsidRDefault="002C7E65" w:rsidP="00B0565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Future of Care Home Manager Research Forum</w:t>
      </w:r>
    </w:p>
    <w:p w14:paraId="13EDCA4E" w14:textId="77777777" w:rsidR="009F438A" w:rsidRDefault="002C7E65" w:rsidP="002C7E65">
      <w:pPr>
        <w:spacing w:after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Emma shared an idea that ENRICH Scotland came up with for future agenda topics for this meeting.  </w:t>
      </w:r>
      <w:r w:rsidR="009F438A">
        <w:rPr>
          <w:rFonts w:ascii="Arial" w:hAnsi="Arial" w:cs="Arial"/>
          <w:bCs/>
        </w:rPr>
        <w:t xml:space="preserve">It is suggested that a topic is chosen </w:t>
      </w:r>
      <w:proofErr w:type="spellStart"/>
      <w:r w:rsidR="009F438A">
        <w:rPr>
          <w:rFonts w:ascii="Arial" w:hAnsi="Arial" w:cs="Arial"/>
          <w:bCs/>
        </w:rPr>
        <w:t>eg</w:t>
      </w:r>
      <w:proofErr w:type="spellEnd"/>
      <w:r w:rsidR="009F438A">
        <w:rPr>
          <w:rFonts w:ascii="Arial" w:hAnsi="Arial" w:cs="Arial"/>
          <w:bCs/>
        </w:rPr>
        <w:t xml:space="preserve"> continence, to have a discussion and bring research to the forum.  Agreed this was a good idea.  </w:t>
      </w:r>
    </w:p>
    <w:p w14:paraId="7CCE9FE0" w14:textId="77777777" w:rsidR="009F438A" w:rsidRDefault="009F438A" w:rsidP="002C7E65">
      <w:pPr>
        <w:spacing w:after="0"/>
        <w:ind w:left="720"/>
        <w:rPr>
          <w:rFonts w:ascii="Arial" w:hAnsi="Arial" w:cs="Arial"/>
          <w:bCs/>
        </w:rPr>
      </w:pPr>
    </w:p>
    <w:p w14:paraId="4A8B8435" w14:textId="468DE918" w:rsidR="00601090" w:rsidRDefault="009F438A" w:rsidP="002C7E65">
      <w:pPr>
        <w:spacing w:after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topic for the next meeting was suggested by Shona MacDonald – Wellbeing / Being Occupied (for residents)</w:t>
      </w:r>
    </w:p>
    <w:p w14:paraId="61002290" w14:textId="7CB79B3A" w:rsidR="009F438A" w:rsidRDefault="009F438A" w:rsidP="002C7E65">
      <w:pPr>
        <w:spacing w:after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Shona/Irina to work together for the next </w:t>
      </w:r>
      <w:proofErr w:type="gramStart"/>
      <w:r>
        <w:rPr>
          <w:rFonts w:ascii="Arial" w:hAnsi="Arial" w:cs="Arial"/>
          <w:bCs/>
        </w:rPr>
        <w:t>meeting</w:t>
      </w:r>
      <w:proofErr w:type="gramEnd"/>
    </w:p>
    <w:p w14:paraId="46696B1C" w14:textId="77777777" w:rsidR="009F438A" w:rsidRDefault="009F438A" w:rsidP="002C7E65">
      <w:pPr>
        <w:spacing w:after="0"/>
        <w:ind w:left="720"/>
        <w:rPr>
          <w:rFonts w:ascii="Arial" w:hAnsi="Arial" w:cs="Arial"/>
          <w:bCs/>
        </w:rPr>
      </w:pPr>
    </w:p>
    <w:p w14:paraId="655BCB74" w14:textId="77777777" w:rsidR="00601090" w:rsidRDefault="00601090" w:rsidP="0060109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bCs/>
        </w:rPr>
      </w:pPr>
      <w:r w:rsidRPr="00601090">
        <w:rPr>
          <w:rFonts w:ascii="Arial" w:hAnsi="Arial" w:cs="Arial"/>
          <w:b/>
          <w:bCs/>
        </w:rPr>
        <w:t xml:space="preserve">AOCB:  </w:t>
      </w:r>
    </w:p>
    <w:p w14:paraId="6BEFAB0F" w14:textId="252110A1" w:rsidR="009F438A" w:rsidRPr="009F438A" w:rsidRDefault="009F438A" w:rsidP="009F438A">
      <w:pPr>
        <w:pStyle w:val="ListParagraph"/>
        <w:spacing w:after="0"/>
        <w:rPr>
          <w:rFonts w:ascii="Arial" w:hAnsi="Arial" w:cs="Arial"/>
        </w:rPr>
      </w:pPr>
      <w:r w:rsidRPr="009F438A">
        <w:rPr>
          <w:rFonts w:ascii="Arial" w:hAnsi="Arial" w:cs="Arial"/>
        </w:rPr>
        <w:t>n/a</w:t>
      </w:r>
    </w:p>
    <w:p w14:paraId="6EFA88C7" w14:textId="77777777" w:rsidR="009F438A" w:rsidRPr="00601090" w:rsidRDefault="009F438A" w:rsidP="009F438A">
      <w:pPr>
        <w:pStyle w:val="ListParagraph"/>
        <w:spacing w:after="0"/>
        <w:rPr>
          <w:rFonts w:ascii="Arial" w:hAnsi="Arial" w:cs="Arial"/>
          <w:b/>
          <w:bCs/>
        </w:rPr>
      </w:pPr>
    </w:p>
    <w:p w14:paraId="3EC8C92D" w14:textId="5E8F2C91" w:rsidR="00601090" w:rsidRPr="00601090" w:rsidRDefault="009F438A" w:rsidP="0060109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Next meeting:  </w:t>
      </w:r>
    </w:p>
    <w:p w14:paraId="58E40B13" w14:textId="77777777" w:rsidR="006307D8" w:rsidRPr="008D5772" w:rsidRDefault="006307D8" w:rsidP="009F438A">
      <w:pPr>
        <w:spacing w:after="0"/>
        <w:ind w:left="360"/>
        <w:rPr>
          <w:rFonts w:ascii="Arial" w:hAnsi="Arial" w:cs="Arial"/>
        </w:rPr>
      </w:pPr>
      <w:r w:rsidRPr="008D5772">
        <w:rPr>
          <w:rFonts w:ascii="Arial" w:hAnsi="Arial" w:cs="Arial"/>
          <w:bCs/>
        </w:rPr>
        <w:br w:type="column"/>
      </w:r>
    </w:p>
    <w:p w14:paraId="3F89B6B0" w14:textId="77777777" w:rsidR="00356563" w:rsidRPr="00356563" w:rsidRDefault="00356563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356563">
        <w:rPr>
          <w:rFonts w:ascii="Arial" w:hAnsi="Arial" w:cs="Arial"/>
          <w:color w:val="000000"/>
          <w:shd w:val="clear" w:color="auto" w:fill="FFFFFF"/>
        </w:rPr>
        <w:t xml:space="preserve">Details of the ENRICH Comms channels: </w:t>
      </w:r>
    </w:p>
    <w:p w14:paraId="21324F29" w14:textId="77777777" w:rsidR="00356563" w:rsidRPr="00356563" w:rsidRDefault="00356563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356563">
        <w:rPr>
          <w:rFonts w:ascii="Arial" w:hAnsi="Arial" w:cs="Arial"/>
          <w:b/>
          <w:color w:val="000000"/>
          <w:shd w:val="clear" w:color="auto" w:fill="FFFFFF"/>
        </w:rPr>
        <w:t>Twitter</w:t>
      </w:r>
      <w:r w:rsidRPr="00356563">
        <w:rPr>
          <w:rFonts w:ascii="Arial" w:hAnsi="Arial" w:cs="Arial"/>
          <w:color w:val="000000"/>
          <w:shd w:val="clear" w:color="auto" w:fill="FFFFFF"/>
        </w:rPr>
        <w:t xml:space="preserve">: </w:t>
      </w:r>
    </w:p>
    <w:p w14:paraId="2213ADD7" w14:textId="77777777" w:rsidR="00356563" w:rsidRPr="00356563" w:rsidRDefault="00356563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356563">
        <w:rPr>
          <w:rFonts w:ascii="Arial" w:hAnsi="Arial" w:cs="Arial"/>
          <w:color w:val="000000"/>
          <w:shd w:val="clear" w:color="auto" w:fill="FFFFFF"/>
        </w:rPr>
        <w:t>@EnrichScotland</w:t>
      </w:r>
    </w:p>
    <w:p w14:paraId="6800D1B1" w14:textId="77777777" w:rsidR="00356563" w:rsidRDefault="00356563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0279632C" w14:textId="77777777" w:rsidR="00356563" w:rsidRPr="00356563" w:rsidRDefault="00356563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356563">
        <w:rPr>
          <w:rFonts w:ascii="Arial" w:hAnsi="Arial" w:cs="Arial"/>
          <w:b/>
          <w:color w:val="000000"/>
          <w:shd w:val="clear" w:color="auto" w:fill="FFFFFF"/>
        </w:rPr>
        <w:t>Facebook</w:t>
      </w:r>
      <w:r w:rsidRPr="00356563">
        <w:rPr>
          <w:rFonts w:ascii="Arial" w:hAnsi="Arial" w:cs="Arial"/>
          <w:color w:val="000000"/>
          <w:shd w:val="clear" w:color="auto" w:fill="FFFFFF"/>
        </w:rPr>
        <w:t>:</w:t>
      </w:r>
    </w:p>
    <w:p w14:paraId="05DE49BB" w14:textId="77777777" w:rsidR="00356563" w:rsidRPr="00356563" w:rsidRDefault="00356563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356563">
        <w:rPr>
          <w:rFonts w:ascii="Arial" w:hAnsi="Arial" w:cs="Arial"/>
          <w:color w:val="000000"/>
          <w:shd w:val="clear" w:color="auto" w:fill="FFFFFF"/>
        </w:rPr>
        <w:t>https://www.facebook.com/enrichscotland</w:t>
      </w:r>
    </w:p>
    <w:p w14:paraId="3BBF4DFF" w14:textId="77777777" w:rsidR="00356563" w:rsidRDefault="00356563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35200FE9" w14:textId="77777777" w:rsidR="00356563" w:rsidRDefault="00356563" w:rsidP="00356563">
      <w:pPr>
        <w:spacing w:after="0"/>
        <w:rPr>
          <w:rFonts w:ascii="Arial" w:hAnsi="Arial" w:cs="Arial"/>
          <w:b/>
          <w:bCs/>
        </w:rPr>
      </w:pPr>
      <w:r w:rsidRPr="00356563">
        <w:rPr>
          <w:rFonts w:ascii="Arial" w:hAnsi="Arial" w:cs="Arial"/>
          <w:b/>
          <w:color w:val="000000"/>
          <w:shd w:val="clear" w:color="auto" w:fill="FFFFFF"/>
        </w:rPr>
        <w:t>Podcast</w:t>
      </w:r>
      <w:r>
        <w:rPr>
          <w:rFonts w:ascii="Arial" w:hAnsi="Arial" w:cs="Arial"/>
          <w:b/>
          <w:bCs/>
        </w:rPr>
        <w:t>:</w:t>
      </w:r>
    </w:p>
    <w:p w14:paraId="2A0F37DC" w14:textId="77777777" w:rsidR="00356563" w:rsidRDefault="00B24F24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  <w:hyperlink r:id="rId9" w:history="1">
        <w:r w:rsidR="00356563" w:rsidRPr="00356563">
          <w:rPr>
            <w:color w:val="000000"/>
            <w:shd w:val="clear" w:color="auto" w:fill="FFFFFF"/>
          </w:rPr>
          <w:t>https://podcast.iriss.org.uk/enrich-scotland-supporting-research-in-care-homes</w:t>
        </w:r>
      </w:hyperlink>
      <w:r w:rsidR="00356563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4DEC113" w14:textId="77777777" w:rsidR="00965D23" w:rsidRDefault="00965D23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10A1BAB1" w14:textId="77777777" w:rsidR="00965D23" w:rsidRDefault="00965D23" w:rsidP="00356563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 w:rsidRPr="00965D23">
        <w:rPr>
          <w:rFonts w:ascii="Arial" w:hAnsi="Arial" w:cs="Arial"/>
          <w:b/>
          <w:color w:val="000000"/>
          <w:shd w:val="clear" w:color="auto" w:fill="FFFFFF"/>
        </w:rPr>
        <w:t>Websites:</w:t>
      </w:r>
    </w:p>
    <w:p w14:paraId="2783C20A" w14:textId="77777777" w:rsidR="00965D23" w:rsidRPr="00965D23" w:rsidRDefault="00B24F24" w:rsidP="00965D23">
      <w:pPr>
        <w:spacing w:after="0"/>
        <w:rPr>
          <w:color w:val="000000"/>
          <w:shd w:val="clear" w:color="auto" w:fill="FFFFFF"/>
        </w:rPr>
      </w:pPr>
      <w:hyperlink r:id="rId10" w:history="1">
        <w:r w:rsidR="00965D23" w:rsidRPr="00965D23">
          <w:rPr>
            <w:color w:val="000000"/>
            <w:shd w:val="clear" w:color="auto" w:fill="FFFFFF"/>
          </w:rPr>
          <w:t>https://enrichscotland.wordpress.com/</w:t>
        </w:r>
      </w:hyperlink>
    </w:p>
    <w:p w14:paraId="04B7B3C8" w14:textId="77777777" w:rsidR="00965D23" w:rsidRPr="00965D23" w:rsidRDefault="00965D23" w:rsidP="00965D23">
      <w:pPr>
        <w:spacing w:after="0"/>
        <w:rPr>
          <w:color w:val="000000"/>
          <w:shd w:val="clear" w:color="auto" w:fill="FFFFFF"/>
        </w:rPr>
      </w:pPr>
      <w:r w:rsidRPr="00965D23">
        <w:rPr>
          <w:color w:val="000000"/>
          <w:shd w:val="clear" w:color="auto" w:fill="FFFFFF"/>
        </w:rPr>
        <w:t>https://www.nhsresearchscotland.org.uk/research-in-scotland/facilities/enrich</w:t>
      </w:r>
    </w:p>
    <w:sectPr w:rsidR="00965D23" w:rsidRPr="00965D23" w:rsidSect="00E02DC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7DBA" w14:textId="77777777" w:rsidR="00E42555" w:rsidRDefault="00E42555" w:rsidP="009E56C9">
      <w:pPr>
        <w:spacing w:after="0" w:line="240" w:lineRule="auto"/>
      </w:pPr>
      <w:r>
        <w:separator/>
      </w:r>
    </w:p>
  </w:endnote>
  <w:endnote w:type="continuationSeparator" w:id="0">
    <w:p w14:paraId="6CCD5642" w14:textId="77777777" w:rsidR="00E42555" w:rsidRDefault="00E42555" w:rsidP="009E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4079"/>
      <w:docPartObj>
        <w:docPartGallery w:val="Page Numbers (Bottom of Page)"/>
        <w:docPartUnique/>
      </w:docPartObj>
    </w:sdtPr>
    <w:sdtEndPr/>
    <w:sdtContent>
      <w:p w14:paraId="4A2550CD" w14:textId="77777777" w:rsidR="00E42555" w:rsidRDefault="0022483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3B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99B3D9" w14:textId="77777777" w:rsidR="00E42555" w:rsidRDefault="00E42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F421" w14:textId="77777777" w:rsidR="00E42555" w:rsidRDefault="00E42555" w:rsidP="009E56C9">
      <w:pPr>
        <w:spacing w:after="0" w:line="240" w:lineRule="auto"/>
      </w:pPr>
      <w:r>
        <w:separator/>
      </w:r>
    </w:p>
  </w:footnote>
  <w:footnote w:type="continuationSeparator" w:id="0">
    <w:p w14:paraId="0059C667" w14:textId="77777777" w:rsidR="00E42555" w:rsidRDefault="00E42555" w:rsidP="009E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7E39" w14:textId="77777777" w:rsidR="00E42555" w:rsidRPr="009E56C9" w:rsidRDefault="00E42555" w:rsidP="00E525E6">
    <w:pPr>
      <w:jc w:val="center"/>
      <w:rPr>
        <w:rStyle w:val="IntenseEmphasis"/>
        <w:rFonts w:cstheme="minorHAnsi"/>
        <w:b w:val="0"/>
        <w:i w:val="0"/>
        <w:color w:val="8DB3E2" w:themeColor="text2" w:themeTint="66"/>
        <w:sz w:val="40"/>
      </w:rPr>
    </w:pPr>
    <w:r>
      <w:rPr>
        <w:rFonts w:cstheme="minorHAnsi"/>
        <w:bCs/>
        <w:iCs/>
        <w:noProof/>
        <w:color w:val="8DB3E2" w:themeColor="text2" w:themeTint="66"/>
        <w:sz w:val="40"/>
        <w:lang w:eastAsia="en-GB"/>
      </w:rPr>
      <w:drawing>
        <wp:inline distT="0" distB="0" distL="0" distR="0" wp14:anchorId="4FAD369C" wp14:editId="4314DE5B">
          <wp:extent cx="3060700" cy="996950"/>
          <wp:effectExtent l="0" t="0" r="0" b="0"/>
          <wp:docPr id="1" name="Picture 1" descr="ENRIC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RICH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99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37D"/>
    <w:multiLevelType w:val="hybridMultilevel"/>
    <w:tmpl w:val="402AF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D5521"/>
    <w:multiLevelType w:val="hybridMultilevel"/>
    <w:tmpl w:val="3D30B7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3B79F1"/>
    <w:multiLevelType w:val="hybridMultilevel"/>
    <w:tmpl w:val="19425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250033"/>
    <w:multiLevelType w:val="hybridMultilevel"/>
    <w:tmpl w:val="BC1ABE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86D8E"/>
    <w:multiLevelType w:val="multilevel"/>
    <w:tmpl w:val="F626A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665FF"/>
    <w:multiLevelType w:val="hybridMultilevel"/>
    <w:tmpl w:val="51940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248B2"/>
    <w:multiLevelType w:val="hybridMultilevel"/>
    <w:tmpl w:val="0B446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7527"/>
    <w:multiLevelType w:val="hybridMultilevel"/>
    <w:tmpl w:val="0E8A0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F22EC"/>
    <w:multiLevelType w:val="hybridMultilevel"/>
    <w:tmpl w:val="2B6C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04A56"/>
    <w:multiLevelType w:val="hybridMultilevel"/>
    <w:tmpl w:val="02AA8C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6A4FD4"/>
    <w:multiLevelType w:val="hybridMultilevel"/>
    <w:tmpl w:val="858E41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783A72"/>
    <w:multiLevelType w:val="hybridMultilevel"/>
    <w:tmpl w:val="D02245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6465BC"/>
    <w:multiLevelType w:val="hybridMultilevel"/>
    <w:tmpl w:val="0B446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272DF"/>
    <w:multiLevelType w:val="hybridMultilevel"/>
    <w:tmpl w:val="2504932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04D475B"/>
    <w:multiLevelType w:val="hybridMultilevel"/>
    <w:tmpl w:val="625E1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F6DD6"/>
    <w:multiLevelType w:val="hybridMultilevel"/>
    <w:tmpl w:val="CEA2C6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472F00"/>
    <w:multiLevelType w:val="hybridMultilevel"/>
    <w:tmpl w:val="A9DC10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8252F1"/>
    <w:multiLevelType w:val="hybridMultilevel"/>
    <w:tmpl w:val="80B04E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865110">
    <w:abstractNumId w:val="8"/>
  </w:num>
  <w:num w:numId="2" w16cid:durableId="330067065">
    <w:abstractNumId w:val="14"/>
  </w:num>
  <w:num w:numId="3" w16cid:durableId="1140463994">
    <w:abstractNumId w:val="7"/>
  </w:num>
  <w:num w:numId="4" w16cid:durableId="1816293206">
    <w:abstractNumId w:val="0"/>
  </w:num>
  <w:num w:numId="5" w16cid:durableId="1980961848">
    <w:abstractNumId w:val="12"/>
  </w:num>
  <w:num w:numId="6" w16cid:durableId="1506280802">
    <w:abstractNumId w:val="6"/>
  </w:num>
  <w:num w:numId="7" w16cid:durableId="562259011">
    <w:abstractNumId w:val="5"/>
  </w:num>
  <w:num w:numId="8" w16cid:durableId="1514563831">
    <w:abstractNumId w:val="4"/>
  </w:num>
  <w:num w:numId="9" w16cid:durableId="228348339">
    <w:abstractNumId w:val="1"/>
  </w:num>
  <w:num w:numId="10" w16cid:durableId="775246740">
    <w:abstractNumId w:val="11"/>
  </w:num>
  <w:num w:numId="11" w16cid:durableId="1104573684">
    <w:abstractNumId w:val="2"/>
  </w:num>
  <w:num w:numId="12" w16cid:durableId="465857526">
    <w:abstractNumId w:val="9"/>
  </w:num>
  <w:num w:numId="13" w16cid:durableId="1231816246">
    <w:abstractNumId w:val="3"/>
  </w:num>
  <w:num w:numId="14" w16cid:durableId="1328627699">
    <w:abstractNumId w:val="17"/>
  </w:num>
  <w:num w:numId="15" w16cid:durableId="637220670">
    <w:abstractNumId w:val="15"/>
  </w:num>
  <w:num w:numId="16" w16cid:durableId="1548489418">
    <w:abstractNumId w:val="16"/>
  </w:num>
  <w:num w:numId="17" w16cid:durableId="1321303365">
    <w:abstractNumId w:val="10"/>
  </w:num>
  <w:num w:numId="18" w16cid:durableId="10452999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248"/>
    <w:rsid w:val="000659AF"/>
    <w:rsid w:val="00065F45"/>
    <w:rsid w:val="00070021"/>
    <w:rsid w:val="000975AB"/>
    <w:rsid w:val="000C2ACB"/>
    <w:rsid w:val="001519EA"/>
    <w:rsid w:val="00154BF3"/>
    <w:rsid w:val="0016099B"/>
    <w:rsid w:val="00184026"/>
    <w:rsid w:val="00187495"/>
    <w:rsid w:val="001C14E5"/>
    <w:rsid w:val="001D17FF"/>
    <w:rsid w:val="001E2A6D"/>
    <w:rsid w:val="00211172"/>
    <w:rsid w:val="00220C4B"/>
    <w:rsid w:val="002244F5"/>
    <w:rsid w:val="00224838"/>
    <w:rsid w:val="002A186E"/>
    <w:rsid w:val="002B118A"/>
    <w:rsid w:val="002C7E65"/>
    <w:rsid w:val="002D1379"/>
    <w:rsid w:val="00322B80"/>
    <w:rsid w:val="00342DED"/>
    <w:rsid w:val="00356563"/>
    <w:rsid w:val="0038403B"/>
    <w:rsid w:val="003C3906"/>
    <w:rsid w:val="003C4E85"/>
    <w:rsid w:val="003D3E40"/>
    <w:rsid w:val="00411CDB"/>
    <w:rsid w:val="00433B15"/>
    <w:rsid w:val="004419E6"/>
    <w:rsid w:val="0044576D"/>
    <w:rsid w:val="0046003A"/>
    <w:rsid w:val="00475F1E"/>
    <w:rsid w:val="004B68F2"/>
    <w:rsid w:val="004C0C8D"/>
    <w:rsid w:val="004C42A8"/>
    <w:rsid w:val="004E6CEF"/>
    <w:rsid w:val="004F13CA"/>
    <w:rsid w:val="00511553"/>
    <w:rsid w:val="00523BB6"/>
    <w:rsid w:val="00551DC7"/>
    <w:rsid w:val="00552511"/>
    <w:rsid w:val="00576670"/>
    <w:rsid w:val="00587CF8"/>
    <w:rsid w:val="005B1AA1"/>
    <w:rsid w:val="005C3FF6"/>
    <w:rsid w:val="00601090"/>
    <w:rsid w:val="006307D8"/>
    <w:rsid w:val="006416F9"/>
    <w:rsid w:val="00647C35"/>
    <w:rsid w:val="0067500E"/>
    <w:rsid w:val="006E006C"/>
    <w:rsid w:val="007164F3"/>
    <w:rsid w:val="00735375"/>
    <w:rsid w:val="00736E51"/>
    <w:rsid w:val="00746D59"/>
    <w:rsid w:val="007632B5"/>
    <w:rsid w:val="00770462"/>
    <w:rsid w:val="00783430"/>
    <w:rsid w:val="007A0461"/>
    <w:rsid w:val="007B7AAD"/>
    <w:rsid w:val="007C7AB1"/>
    <w:rsid w:val="007F4BFF"/>
    <w:rsid w:val="008106D1"/>
    <w:rsid w:val="00835309"/>
    <w:rsid w:val="00840578"/>
    <w:rsid w:val="00881C15"/>
    <w:rsid w:val="0088455F"/>
    <w:rsid w:val="0088532D"/>
    <w:rsid w:val="008A2AE3"/>
    <w:rsid w:val="008D5772"/>
    <w:rsid w:val="008E4276"/>
    <w:rsid w:val="008F5F5C"/>
    <w:rsid w:val="009114B6"/>
    <w:rsid w:val="00923594"/>
    <w:rsid w:val="00940F29"/>
    <w:rsid w:val="00951002"/>
    <w:rsid w:val="009640AB"/>
    <w:rsid w:val="00965D23"/>
    <w:rsid w:val="009724B8"/>
    <w:rsid w:val="009767E5"/>
    <w:rsid w:val="0099609B"/>
    <w:rsid w:val="009C7CCC"/>
    <w:rsid w:val="009E56C9"/>
    <w:rsid w:val="009E6ABC"/>
    <w:rsid w:val="009F438A"/>
    <w:rsid w:val="00A27920"/>
    <w:rsid w:val="00A63173"/>
    <w:rsid w:val="00A85BC8"/>
    <w:rsid w:val="00A9623E"/>
    <w:rsid w:val="00AB2489"/>
    <w:rsid w:val="00AB268F"/>
    <w:rsid w:val="00AB60C3"/>
    <w:rsid w:val="00B05659"/>
    <w:rsid w:val="00B24F24"/>
    <w:rsid w:val="00B303A4"/>
    <w:rsid w:val="00B7375F"/>
    <w:rsid w:val="00B94470"/>
    <w:rsid w:val="00BB1731"/>
    <w:rsid w:val="00BC202A"/>
    <w:rsid w:val="00BC2CBC"/>
    <w:rsid w:val="00BC49F5"/>
    <w:rsid w:val="00BF2B0F"/>
    <w:rsid w:val="00C158B4"/>
    <w:rsid w:val="00C2460C"/>
    <w:rsid w:val="00C348C3"/>
    <w:rsid w:val="00C5660A"/>
    <w:rsid w:val="00C67248"/>
    <w:rsid w:val="00C859BD"/>
    <w:rsid w:val="00CB1813"/>
    <w:rsid w:val="00CE7CB8"/>
    <w:rsid w:val="00DA3FA0"/>
    <w:rsid w:val="00DA53DB"/>
    <w:rsid w:val="00DA7A46"/>
    <w:rsid w:val="00DC4E08"/>
    <w:rsid w:val="00DC7447"/>
    <w:rsid w:val="00DD44DB"/>
    <w:rsid w:val="00E02DC9"/>
    <w:rsid w:val="00E123BA"/>
    <w:rsid w:val="00E42555"/>
    <w:rsid w:val="00E525E6"/>
    <w:rsid w:val="00E63701"/>
    <w:rsid w:val="00EA34C3"/>
    <w:rsid w:val="00EB50EE"/>
    <w:rsid w:val="00EC1228"/>
    <w:rsid w:val="00F20671"/>
    <w:rsid w:val="00F24720"/>
    <w:rsid w:val="00F26BA5"/>
    <w:rsid w:val="00F4472B"/>
    <w:rsid w:val="00F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73C8634"/>
  <w15:docId w15:val="{7C24650B-BAF1-40EE-98BC-3F9B217A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D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F4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2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2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5F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E5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C9"/>
  </w:style>
  <w:style w:type="paragraph" w:styleId="Footer">
    <w:name w:val="footer"/>
    <w:basedOn w:val="Normal"/>
    <w:link w:val="FooterChar"/>
    <w:uiPriority w:val="99"/>
    <w:unhideWhenUsed/>
    <w:rsid w:val="009E5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C9"/>
  </w:style>
  <w:style w:type="paragraph" w:styleId="Subtitle">
    <w:name w:val="Subtitle"/>
    <w:basedOn w:val="Normal"/>
    <w:next w:val="Normal"/>
    <w:link w:val="SubtitleChar"/>
    <w:uiPriority w:val="11"/>
    <w:qFormat/>
    <w:rsid w:val="009E56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6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9E56C9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73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901oao">
    <w:name w:val="css-901oao"/>
    <w:basedOn w:val="DefaultParagraphFont"/>
    <w:rsid w:val="00356563"/>
  </w:style>
  <w:style w:type="character" w:customStyle="1" w:styleId="ui-provider">
    <w:name w:val="ui-provider"/>
    <w:basedOn w:val="DefaultParagraphFont"/>
    <w:rsid w:val="009E6ABC"/>
  </w:style>
  <w:style w:type="character" w:styleId="UnresolvedMention">
    <w:name w:val="Unresolved Mention"/>
    <w:basedOn w:val="DefaultParagraphFont"/>
    <w:uiPriority w:val="99"/>
    <w:semiHidden/>
    <w:unhideWhenUsed/>
    <w:rsid w:val="00B24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1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davidson3\Desktop\For%20emailing%20externally\ENRICH\NCS%20CH%20FORUM%20IMC%20(1)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hdavidson3\Desktop\For%20emailing%20externally\ENRICH\Enrich%20Scotland%20presentation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nrichscotland.wordpres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dcast.iriss.org.uk/enrich-scotland-supporting-research-in-care-hom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Ferguson</dc:creator>
  <cp:lastModifiedBy>Helen Davidson</cp:lastModifiedBy>
  <cp:revision>4</cp:revision>
  <dcterms:created xsi:type="dcterms:W3CDTF">2024-04-24T10:39:00Z</dcterms:created>
  <dcterms:modified xsi:type="dcterms:W3CDTF">2024-04-26T07:05:00Z</dcterms:modified>
</cp:coreProperties>
</file>